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spacing w:line="360" w:lineRule="auto"/>
        <w:jc w:val="center"/>
        <w:rPr>
          <w:rFonts w:hint="default" w:ascii="BIZ UDPゴシック" w:hAnsi="BIZ UDPゴシック" w:eastAsia="BIZ UDPゴシック"/>
          <w:u w:val="single" w:color="auto"/>
        </w:rPr>
      </w:pPr>
      <w:r>
        <w:rPr>
          <w:rFonts w:hint="eastAsia" w:ascii="BIZ UDPゴシック" w:hAnsi="BIZ UDPゴシック" w:eastAsia="BIZ UDPゴシック"/>
          <w:u w:val="single" w:color="auto"/>
        </w:rPr>
        <w:t>お子さんの名前　　　　　　　　　　　　　　　　　　　　</w:t>
      </w:r>
      <w:r>
        <w:rPr>
          <w:rFonts w:hint="eastAsia" w:ascii="BIZ UDPゴシック" w:hAnsi="BIZ UDPゴシック" w:eastAsia="BIZ UDPゴシック"/>
        </w:rPr>
        <w:t>　　</w:t>
      </w:r>
      <w:r>
        <w:rPr>
          <w:rFonts w:hint="eastAsia" w:ascii="BIZ UDPゴシック" w:hAnsi="BIZ UDPゴシック" w:eastAsia="BIZ UDPゴシック"/>
          <w:u w:val="single" w:color="auto"/>
        </w:rPr>
        <w:t>年齢　　　　　　歳　　　　　　か月</w:t>
      </w:r>
    </w:p>
    <w:tbl>
      <w:tblPr>
        <w:tblStyle w:val="26"/>
        <w:tblW w:w="97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25"/>
        <w:gridCol w:w="3707"/>
        <w:gridCol w:w="3857"/>
      </w:tblGrid>
      <w:tr>
        <w:trPr>
          <w:trHeight w:val="560" w:hRule="atLeast"/>
        </w:trPr>
        <w:tc>
          <w:tcPr>
            <w:tcW w:w="222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お迎え予定時刻</w:t>
            </w:r>
          </w:p>
        </w:tc>
        <w:tc>
          <w:tcPr>
            <w:tcW w:w="3707" w:type="dxa"/>
            <w:tcBorders>
              <w:top w:val="single" w:color="808080" w:themeColor="background1" w:themeShade="80" w:sz="12" w:space="0"/>
              <w:left w:val="none" w:color="auto" w:sz="0" w:space="0"/>
              <w:bottom w:val="single" w:color="808080" w:themeColor="background1" w:themeShade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メイリオ" w:hAnsi="メイリオ" w:eastAsia="メイリオ"/>
                <w:b w:val="0"/>
                <w:u w:val="single" w:color="auto"/>
              </w:rPr>
            </w:pPr>
            <w:r>
              <w:rPr>
                <w:rFonts w:hint="eastAsia" w:ascii="メイリオ" w:hAnsi="メイリオ" w:eastAsia="メイリオ"/>
                <w:b w:val="0"/>
                <w:u w:val="single" w:color="auto"/>
              </w:rPr>
              <w:t>　　　　　　時　　　　　分</w:t>
            </w:r>
          </w:p>
        </w:tc>
        <w:tc>
          <w:tcPr>
            <w:tcW w:w="3857" w:type="dxa"/>
            <w:tcBorders>
              <w:top w:val="single" w:color="808080" w:themeColor="background1" w:themeShade="80" w:sz="12" w:space="0"/>
              <w:left w:val="none" w:color="auto" w:sz="0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60" w:lineRule="exact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b w:val="0"/>
                <w:sz w:val="20"/>
              </w:rPr>
              <w:t>お迎えに来る方</w:t>
            </w:r>
            <w:r>
              <w:rPr>
                <w:rFonts w:hint="eastAsia" w:ascii="メイリオ" w:hAnsi="メイリオ" w:eastAsia="メイリオ"/>
                <w:b w:val="0"/>
                <w:sz w:val="16"/>
              </w:rPr>
              <w:t>(</w:t>
            </w:r>
            <w:r>
              <w:rPr>
                <w:rFonts w:hint="eastAsia" w:ascii="メイリオ" w:hAnsi="メイリオ" w:eastAsia="メイリオ"/>
                <w:b w:val="0"/>
                <w:sz w:val="16"/>
              </w:rPr>
              <w:t>〇して下さい</w:t>
            </w:r>
            <w:r>
              <w:rPr>
                <w:rFonts w:hint="eastAsia" w:ascii="メイリオ" w:hAnsi="メイリオ" w:eastAsia="メイリオ"/>
                <w:b w:val="0"/>
                <w:sz w:val="16"/>
              </w:rPr>
              <w:t>)</w:t>
            </w:r>
          </w:p>
          <w:p>
            <w:pPr>
              <w:pStyle w:val="0"/>
              <w:spacing w:line="260" w:lineRule="exact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  <w:sz w:val="18"/>
              </w:rPr>
              <w:t>父・母・祖父・祖母他（　　　　　　　　　）</w:t>
            </w:r>
          </w:p>
        </w:tc>
      </w:tr>
      <w:tr>
        <w:trPr>
          <w:trHeight w:val="348" w:hRule="atLeast"/>
        </w:trPr>
        <w:tc>
          <w:tcPr>
            <w:tcW w:w="2225" w:type="dxa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メイリオ" w:hAnsi="メイリオ" w:eastAsia="メイリオ"/>
                <w:b w:val="0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sz w:val="20"/>
              </w:rPr>
              <w:t>当日の緊急連絡先①</w:t>
            </w:r>
          </w:p>
        </w:tc>
        <w:tc>
          <w:tcPr>
            <w:tcW w:w="3707" w:type="dxa"/>
            <w:tcBorders>
              <w:top w:val="single" w:color="808080" w:themeColor="background1" w:themeShade="80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ind w:firstLine="840" w:firstLineChars="4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－　　　　　－　　　　　</w:t>
            </w:r>
          </w:p>
        </w:tc>
        <w:tc>
          <w:tcPr>
            <w:tcW w:w="3857" w:type="dxa"/>
            <w:tcBorders>
              <w:top w:val="single" w:color="808080" w:themeColor="background1" w:themeShade="80" w:sz="12" w:space="0"/>
              <w:left w:val="none" w:color="auto" w:sz="0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（関係　　：氏名　　　　　　　　　　　　）</w:t>
            </w:r>
          </w:p>
        </w:tc>
      </w:tr>
      <w:tr>
        <w:trPr>
          <w:trHeight w:val="363" w:hRule="atLeast"/>
        </w:trPr>
        <w:tc>
          <w:tcPr>
            <w:tcW w:w="2225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メイリオ" w:hAnsi="メイリオ" w:eastAsia="メイリオ"/>
                <w:b w:val="0"/>
                <w:sz w:val="20"/>
              </w:rPr>
            </w:pPr>
            <w:r>
              <w:rPr>
                <w:rFonts w:hint="eastAsia" w:ascii="メイリオ" w:hAnsi="メイリオ" w:eastAsia="メイリオ"/>
                <w:b w:val="0"/>
                <w:sz w:val="20"/>
              </w:rPr>
              <w:t>当日の緊急連絡先②</w:t>
            </w:r>
          </w:p>
        </w:tc>
        <w:tc>
          <w:tcPr>
            <w:tcW w:w="3707" w:type="dxa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firstLine="840" w:firstLineChars="4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－　　　　　－　　　　　</w:t>
            </w:r>
          </w:p>
        </w:tc>
        <w:tc>
          <w:tcPr>
            <w:tcW w:w="3857" w:type="dxa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（関係　　：氏名　　　　　　　　　　　　）</w:t>
            </w:r>
          </w:p>
        </w:tc>
      </w:tr>
    </w:tbl>
    <w:p>
      <w:pPr>
        <w:pStyle w:val="15"/>
        <w:spacing w:line="0" w:lineRule="atLeast"/>
        <w:ind w:left="0" w:leftChars="0"/>
        <w:jc w:val="left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91440</wp:posOffset>
                </wp:positionV>
                <wp:extent cx="3276600" cy="1050290"/>
                <wp:effectExtent l="635" t="0" r="29845" b="10795"/>
                <wp:wrapNone/>
                <wp:docPr id="1026" name="グループ化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050290"/>
                          <a:chOff x="3397695" y="238125"/>
                          <a:chExt cx="3277527" cy="1050290"/>
                        </a:xfrm>
                      </wpg:grpSpPr>
                      <wps:wsp>
                        <wps:cNvPr id="1027" name="四角形: 角を丸くする 2"/>
                        <wps:cNvSpPr/>
                        <wps:spPr>
                          <a:xfrm>
                            <a:off x="3397695" y="374015"/>
                            <a:ext cx="3277527" cy="914400"/>
                          </a:xfrm>
                          <a:prstGeom prst="roundRect">
                            <a:avLst>
                              <a:gd name="adj" fmla="val 12713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5"/>
                                <w:spacing w:line="240" w:lineRule="exact"/>
                                <w:ind w:left="-134" w:leftChars="-67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・熱性けいれん発症</w:t>
                              </w:r>
                            </w:p>
                            <w:p>
                              <w:pPr>
                                <w:pStyle w:val="1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1276"/>
                                </w:tabs>
                                <w:spacing w:before="72" w:beforeLines="20" w:beforeAutospacing="0" w:line="240" w:lineRule="exact"/>
                                <w:ind w:left="567" w:leftChars="0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有　　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最終発症（　　　歳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　か月）</w:t>
                              </w:r>
                            </w:p>
                            <w:p>
                              <w:pPr>
                                <w:pStyle w:val="15"/>
                                <w:tabs>
                                  <w:tab w:val="left" w:leader="none" w:pos="1276"/>
                                </w:tabs>
                                <w:spacing w:before="72" w:beforeLines="20" w:beforeAutospacing="0" w:line="240" w:lineRule="exact"/>
                                <w:ind w:left="567" w:leftChars="0" w:firstLine="273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発症回数（　　　　回）</w:t>
                              </w:r>
                            </w:p>
                            <w:p>
                              <w:pPr>
                                <w:pStyle w:val="15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993"/>
                                  <w:tab w:val="left" w:leader="none" w:pos="2127"/>
                                </w:tabs>
                                <w:spacing w:before="72" w:beforeLines="20" w:beforeAutospacing="0" w:line="240" w:lineRule="exact"/>
                                <w:ind w:left="567" w:leftChars="0" w:hanging="357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ctr" anchorCtr="0" forceAA="0" compatLnSpc="1"/>
                      </wps:wsp>
                      <wps:wsp>
                        <wps:cNvPr id="1028" name="テキスト ボックス 30"/>
                        <wps:cNvSpPr txBox="1"/>
                        <wps:spPr>
                          <a:xfrm>
                            <a:off x="3505223" y="238125"/>
                            <a:ext cx="1914431" cy="190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2"/>
                                  <w:u w:val="single" w:color="auto"/>
                                </w:rPr>
                                <w:t>熱性けいれん既往歴について</w:t>
                              </w:r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b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style="mso-wrap-distance-right:9pt;mso-wrap-distance-bottom:0pt;margin-top:7.2pt;mso-position-vertical-relative:text;mso-position-horizontal-relative:margin;position:absolute;height:82.7pt;mso-wrap-distance-top:0pt;width:258pt;mso-wrap-distance-left:9pt;margin-left:232.5pt;z-index:11;" coordsize="3277527,1050290" coordorigin="3397695,238125" o:spid="_x0000_s1026" o:allowincell="t" o:allowoverlap="t">
                <v:roundrect id="四角形: 角を丸くする 2" style="height:914400;width:3277527;top:374015;left:3397695;v-text-anchor:middle;position:absolute;" o:spid="_x0000_s1027" filled="t" fillcolor="#ffffff [3201]" stroked="t" strokecolor="#767272 [1614]" strokeweight="1.5pt" o:spt="2" arcsize="8332f">
                  <v:fill/>
                  <v:stroke linestyle="single" miterlimit="8" endcap="flat" dashstyle="solid" filltype="solid"/>
                  <v:textbox style="layout-flow:horizontal;" inset=",0mm,,0mm">
                    <w:txbxContent>
                      <w:p>
                        <w:pPr>
                          <w:pStyle w:val="15"/>
                          <w:spacing w:line="240" w:lineRule="exact"/>
                          <w:ind w:left="-134" w:leftChars="-67"/>
                          <w:jc w:val="left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・熱性けいれん発症</w:t>
                        </w:r>
                      </w:p>
                      <w:p>
                        <w:pPr>
                          <w:pStyle w:val="15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1276"/>
                          </w:tabs>
                          <w:spacing w:before="72" w:beforeLines="20" w:beforeAutospacing="0" w:line="240" w:lineRule="exact"/>
                          <w:ind w:left="567" w:leftChars="0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有　　</w:t>
                        </w:r>
                        <w:r>
                          <w:rPr>
                            <w:rFonts w:hint="default" w:ascii="メイリオ" w:hAnsi="メイリオ" w:eastAsia="メイリオ"/>
                            <w:sz w:val="20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最終発症（　　　歳　</w:t>
                        </w: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　か月）</w:t>
                        </w:r>
                      </w:p>
                      <w:p>
                        <w:pPr>
                          <w:pStyle w:val="15"/>
                          <w:tabs>
                            <w:tab w:val="left" w:leader="none" w:pos="1276"/>
                          </w:tabs>
                          <w:spacing w:before="72" w:beforeLines="20" w:beforeAutospacing="0" w:line="240" w:lineRule="exact"/>
                          <w:ind w:left="567" w:leftChars="0" w:firstLine="273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sz w:val="20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発症回数（　　　　回）</w:t>
                        </w:r>
                      </w:p>
                      <w:p>
                        <w:pPr>
                          <w:pStyle w:val="15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993"/>
                            <w:tab w:val="left" w:leader="none" w:pos="2127"/>
                          </w:tabs>
                          <w:spacing w:before="72" w:beforeLines="20" w:beforeAutospacing="0" w:line="240" w:lineRule="exact"/>
                          <w:ind w:left="567" w:leftChars="0" w:hanging="357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無</w:t>
                        </w:r>
                      </w:p>
                    </w:txbxContent>
                  </v:textbox>
                  <v:imagedata o:title=""/>
                  <w10:wrap type="none" anchorx="margin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style="height:190500;width:1914431;top:238125;left:3505223;v-text-anchor:bottom;position:absolute;" o:spid="_x0000_s1028" filled="t" fillcolor="#ffffff [3212]" stroked="f" strokeweight="0.5pt" o:spt="202" type="#_x0000_t202">
                  <v:fill/>
                  <v:textbox style="layout-flow:horizontal;" inset=",0mm,,0mm">
                    <w:txbxContent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HGP創英角ﾎﾟｯﾌﾟ体" w:hAnsi="HGP創英角ﾎﾟｯﾌﾟ体" w:eastAsia="HGP創英角ﾎﾟｯﾌﾟ体"/>
                            <w:sz w:val="22"/>
                            <w:u w:val="single" w:color="auto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2"/>
                            <w:u w:val="single" w:color="auto"/>
                          </w:rPr>
                          <w:t>熱性けいれん既往歴について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r>
        <w:rPr>
          <w:rFonts w:hint="default" w:ascii="HGP創英角ﾎﾟｯﾌﾟ体" w:hAnsi="HGP創英角ﾎﾟｯﾌﾟ体" w:eastAsia="HGP創英角ﾎﾟｯﾌﾟ体"/>
          <w:sz w:val="24"/>
        </w:rPr>
        <mc:AlternateContent>
          <mc:Choice Requires="wpg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72390</wp:posOffset>
                </wp:positionV>
                <wp:extent cx="2809875" cy="1069340"/>
                <wp:effectExtent l="635" t="0" r="29845" b="10795"/>
                <wp:wrapNone/>
                <wp:docPr id="1029" name="グループ化 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069340"/>
                          <a:chOff x="19050" y="-9525"/>
                          <a:chExt cx="2809875" cy="1069340"/>
                        </a:xfrm>
                      </wpg:grpSpPr>
                      <wps:wsp>
                        <wps:cNvPr id="1030" name="四角形: 角を丸くする 1"/>
                        <wps:cNvSpPr/>
                        <wps:spPr>
                          <a:xfrm>
                            <a:off x="19050" y="133350"/>
                            <a:ext cx="2809875" cy="926465"/>
                          </a:xfrm>
                          <a:prstGeom prst="roundRect">
                            <a:avLst>
                              <a:gd name="adj" fmla="val 13411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ind w:left="-142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食物アレルギー</w:t>
                              </w:r>
                            </w:p>
                            <w:p>
                              <w:pPr>
                                <w:pStyle w:val="15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567" w:leftChars="0" w:hanging="357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有（　　　　　　　　　　　　　）</w:t>
                              </w:r>
                            </w:p>
                            <w:p>
                              <w:pPr>
                                <w:pStyle w:val="15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567" w:leftChars="0" w:hanging="357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無</w:t>
                              </w:r>
                            </w:p>
                            <w:p>
                              <w:pPr>
                                <w:pStyle w:val="0"/>
                                <w:spacing w:before="72" w:beforeLines="20" w:beforeAutospacing="0" w:line="260" w:lineRule="exact"/>
                                <w:ind w:left="-134" w:leftChars="-67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・本日のお弁当・おやつのアレルギー確認</w:t>
                              </w:r>
                            </w:p>
                            <w:p>
                              <w:pPr>
                                <w:pStyle w:val="15"/>
                                <w:numPr>
                                  <w:ilvl w:val="0"/>
                                  <w:numId w:val="1"/>
                                </w:numPr>
                                <w:spacing w:line="260" w:lineRule="exact"/>
                                <w:ind w:left="567" w:leftChars="0"/>
                                <w:rPr>
                                  <w:rFonts w:hint="default" w:ascii="メイリオ" w:hAnsi="メイリオ" w:eastAsia="メイリオ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0"/>
                                </w:rPr>
                                <w:t>済</w:t>
                              </w:r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b" anchorCtr="0" forceAA="0" compatLnSpc="1"/>
                      </wps:wsp>
                      <wps:wsp>
                        <wps:cNvPr id="1031" name="テキスト ボックス 29"/>
                        <wps:cNvSpPr txBox="1"/>
                        <wps:spPr>
                          <a:xfrm>
                            <a:off x="123826" y="-9525"/>
                            <a:ext cx="161925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22"/>
                                  <w:u w:val="single" w:color="auto"/>
                                </w:rPr>
                              </w:pPr>
                              <w:bookmarkStart w:id="0" w:name="_Hlk77757281"/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2"/>
                                  <w:u w:val="single" w:color="auto"/>
                                </w:rPr>
                                <w:t>食物アレルギーについて</w:t>
                              </w:r>
                              <w:bookmarkEnd w:id="0"/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b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style="mso-wrap-distance-right:9pt;mso-wrap-distance-bottom:0pt;margin-top:5.7pt;mso-position-vertical-relative:text;mso-position-horizontal-relative:text;position:absolute;height:84.2pt;mso-wrap-distance-top:0pt;width:221.25pt;mso-wrap-distance-left:9pt;margin-left:4.5pt;z-index:8;" coordsize="2809875,1069340" coordorigin="19050,-9525" o:spid="_x0000_s1029" o:allowincell="t" o:allowoverlap="t">
                <v:roundrect id="四角形: 角を丸くする 1" style="height:926465;width:2809875;top:133350;left:19050;v-text-anchor:bottom;position:absolute;" o:spid="_x0000_s1030" filled="t" fillcolor="#ffffff [3201]" stroked="t" strokecolor="#767272 [1614]" strokeweight="1.5pt" o:spt="2" arcsize="8790f">
                  <v:fill/>
                  <v:stroke linestyle="single" miterlimit="8" endcap="flat" dashstyle="solid" filltype="solid"/>
                  <v:textbox style="layout-flow:horizontal;" inset=",0mm,,0mm">
                    <w:txbxContent>
                      <w:p>
                        <w:pPr>
                          <w:pStyle w:val="0"/>
                          <w:spacing w:line="260" w:lineRule="exact"/>
                          <w:ind w:left="-142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食物アレルギー</w:t>
                        </w:r>
                      </w:p>
                      <w:p>
                        <w:pPr>
                          <w:pStyle w:val="15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567" w:leftChars="0" w:hanging="357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有（　　　　　　　　　　　　　）</w:t>
                        </w:r>
                      </w:p>
                      <w:p>
                        <w:pPr>
                          <w:pStyle w:val="15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567" w:leftChars="0" w:hanging="357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無</w:t>
                        </w:r>
                      </w:p>
                      <w:p>
                        <w:pPr>
                          <w:pStyle w:val="0"/>
                          <w:spacing w:before="72" w:beforeLines="20" w:beforeAutospacing="0" w:line="260" w:lineRule="exact"/>
                          <w:ind w:left="-134" w:leftChars="-67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・本日のお弁当・おやつのアレルギー確認</w:t>
                        </w:r>
                      </w:p>
                      <w:p>
                        <w:pPr>
                          <w:pStyle w:val="15"/>
                          <w:numPr>
                            <w:ilvl w:val="0"/>
                            <w:numId w:val="1"/>
                          </w:numPr>
                          <w:spacing w:line="260" w:lineRule="exact"/>
                          <w:ind w:left="567" w:leftChars="0"/>
                          <w:rPr>
                            <w:rFonts w:hint="default" w:ascii="メイリオ" w:hAnsi="メイリオ" w:eastAsia="メイリオ"/>
                            <w:sz w:val="20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0"/>
                          </w:rPr>
                          <w:t>済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style="height:200025;width:1619250;top:-9525;left:123826;v-text-anchor:bottom;position:absolute;" o:spid="_x0000_s1031" filled="t" fillcolor="#ffffff [3212]" stroked="f" strokecolor="#000000 [3200]" strokeweight="1pt" o:spt="202" type="#_x0000_t202">
                  <v:fill/>
                  <v:stroke linestyle="single" miterlimit="8" endcap="flat" dashstyle="solid"/>
                  <v:textbox style="layout-flow:horizontal;" inset=",0mm,,0mm">
                    <w:txbxContent>
                      <w:p>
                        <w:pPr>
                          <w:pStyle w:val="0"/>
                          <w:spacing w:line="0" w:lineRule="atLeast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sz w:val="22"/>
                            <w:u w:val="single" w:color="auto"/>
                          </w:rPr>
                        </w:pPr>
                        <w:bookmarkStart w:id="1" w:name="_Hlk77757281"/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2"/>
                            <w:u w:val="single" w:color="auto"/>
                          </w:rPr>
                          <w:t>食物アレルギーについて</w:t>
                        </w:r>
                        <w:bookmarkEnd w:id="1"/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headerReference r:id="rId6" w:type="default"/>
          <w:type w:val="continuous"/>
          <w:pgSz w:w="11906" w:h="16838"/>
          <w:pgMar w:top="1134" w:right="1080" w:bottom="1134" w:left="108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40" w:right="1080" w:bottom="1440" w:left="108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9639"/>
        </w:tabs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4810125" cy="2247900"/>
                <wp:effectExtent l="635" t="61595" r="29845" b="10795"/>
                <wp:wrapNone/>
                <wp:docPr id="1032" name="グループ化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2247900"/>
                          <a:chOff x="0" y="-152395"/>
                          <a:chExt cx="4810126" cy="2248848"/>
                        </a:xfrm>
                      </wpg:grpSpPr>
                      <wpg:grpSp>
                        <wpg:cNvGrpSpPr/>
                        <wpg:grpSpPr>
                          <a:xfrm>
                            <a:off x="0" y="115220"/>
                            <a:ext cx="4810126" cy="431833"/>
                            <a:chOff x="0" y="-33"/>
                            <a:chExt cx="4810126" cy="431833"/>
                          </a:xfrm>
                        </wpg:grpSpPr>
                        <wps:wsp>
                          <wps:cNvPr id="1034" name="四角形: 角を丸くする 48"/>
                          <wps:cNvSpPr/>
                          <wps:spPr>
                            <a:xfrm>
                              <a:off x="161926" y="-33"/>
                              <a:ext cx="4648201" cy="428658"/>
                            </a:xfrm>
                            <a:prstGeom prst="roundRect">
                              <a:avLst>
                                <a:gd name="adj" fmla="val 17743"/>
                              </a:avLst>
                            </a:prstGeom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line="240" w:lineRule="exact"/>
                                  <w:rPr>
                                    <w:rFonts w:hint="default" w:ascii="メイリオ" w:hAnsi="メイリオ" w:eastAsia="メイリオ"/>
                                    <w:b w:val="1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b w:val="1"/>
                                    <w:sz w:val="20"/>
                                  </w:rPr>
                                  <w:t>・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>飲み方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15"/>
                                  <w:tabs>
                                    <w:tab w:val="left" w:leader="none" w:pos="142"/>
                                  </w:tabs>
                                  <w:spacing w:line="240" w:lineRule="exact"/>
                                  <w:ind w:left="142" w:leftChars="0" w:firstLine="283" w:firstLineChars="157"/>
                                  <w:rPr>
                                    <w:rFonts w:hint="default" w:ascii="メイリオ" w:hAnsi="メイリオ" w:eastAsia="メイリオ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粉のまま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・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水溶き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・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ゼリー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・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その他（　　　　　　　　）</w:t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ctr" anchorCtr="0" forceAA="0" compatLnSpc="1"/>
                        </wps:wsp>
                        <wps:wsp>
                          <wps:cNvPr id="1035" name="四角形: 角を丸くする 52"/>
                          <wps:cNvSpPr/>
                          <wps:spPr>
                            <a:xfrm>
                              <a:off x="0" y="0"/>
                              <a:ext cx="257175" cy="43183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line="240" w:lineRule="exact"/>
                                  <w:jc w:val="center"/>
                                  <w:rPr>
                                    <w:rFonts w:hint="default" w:ascii="メイリオ" w:hAnsi="メイリオ" w:eastAsia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16"/>
                                  </w:rPr>
                                  <w:t>内服</w:t>
                                </w:r>
                              </w:p>
                            </w:txbxContent>
                          </wps:txbx>
                          <wps:bodyPr rot="0" vertOverflow="overflow" horzOverflow="overflow" vert="eaVert" wrap="square" lIns="36000" tIns="0" rIns="0" bIns="0" numCol="1" spcCol="0" rtlCol="0" fromWordArt="0" anchor="ctr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0" y="572453"/>
                            <a:ext cx="4810126" cy="781050"/>
                            <a:chOff x="0" y="0"/>
                            <a:chExt cx="4810126" cy="781050"/>
                          </a:xfrm>
                        </wpg:grpSpPr>
                        <wps:wsp>
                          <wps:cNvPr id="1037" name="四角形: 角を丸くする 47"/>
                          <wps:cNvSpPr/>
                          <wps:spPr>
                            <a:xfrm>
                              <a:off x="152400" y="0"/>
                              <a:ext cx="4657726" cy="781050"/>
                            </a:xfrm>
                            <a:prstGeom prst="roundRect">
                              <a:avLst>
                                <a:gd name="adj" fmla="val 10022"/>
                              </a:avLst>
                            </a:prstGeom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line="240" w:lineRule="exact"/>
                                  <w:rPr>
                                    <w:rFonts w:hint="default" w:ascii="メイリオ" w:hAnsi="メイリオ" w:eastAsia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>・内　容</w:t>
                                </w:r>
                              </w:p>
                              <w:p>
                                <w:pPr>
                                  <w:pStyle w:val="0"/>
                                  <w:spacing w:line="240" w:lineRule="exact"/>
                                  <w:ind w:left="134" w:leftChars="67" w:firstLine="284"/>
                                  <w:rPr>
                                    <w:rFonts w:hint="default" w:ascii="メイリオ" w:hAnsi="メイリオ" w:eastAsia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解熱剤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・□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吐き気止め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・□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痛み止め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・□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その他（　　　　　　　）</w:t>
                                </w:r>
                              </w:p>
                              <w:p>
                                <w:pPr>
                                  <w:pStyle w:val="0"/>
                                  <w:spacing w:before="72" w:beforeLines="20" w:beforeAutospacing="0" w:line="240" w:lineRule="exact"/>
                                  <w:rPr>
                                    <w:rFonts w:hint="default" w:ascii="メイリオ" w:hAnsi="メイリオ" w:eastAsia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>・今回の症状で頓服薬を使用しましたか</w:t>
                                </w:r>
                              </w:p>
                              <w:p>
                                <w:pPr>
                                  <w:pStyle w:val="15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leader="none" w:pos="426"/>
                                  </w:tabs>
                                  <w:spacing w:line="240" w:lineRule="exact"/>
                                  <w:ind w:leftChars="0"/>
                                  <w:rPr>
                                    <w:rFonts w:hint="default" w:ascii="メイリオ" w:hAnsi="メイリオ" w:eastAsia="メイリオ"/>
                                    <w:b w:val="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</w:rPr>
                                  <w:t>使用した（　　　　日　　　　時　　　　分）　・　□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</w:rPr>
                                  <w:t>使用してない</w:t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ctr" anchorCtr="0" forceAA="0" compatLnSpc="1"/>
                        </wps:wsp>
                        <wps:wsp>
                          <wps:cNvPr id="1038" name="四角形: 角を丸くする 53"/>
                          <wps:cNvSpPr/>
                          <wps:spPr>
                            <a:xfrm>
                              <a:off x="0" y="0"/>
                              <a:ext cx="257175" cy="7810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line="240" w:lineRule="exact"/>
                                  <w:jc w:val="center"/>
                                  <w:rPr>
                                    <w:rFonts w:hint="default" w:ascii="メイリオ" w:hAnsi="メイリオ" w:eastAsia="メイリオ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16"/>
                                  </w:rPr>
                                  <w:t>頓服薬</w:t>
                                </w:r>
                              </w:p>
                            </w:txbxContent>
                          </wps:txbx>
                          <wps:bodyPr rot="0" vertOverflow="overflow" horzOverflow="overflow" vert="eaVert" wrap="square" lIns="36000" tIns="0" rIns="0" bIns="0" numCol="1" spcCol="0" rtlCol="0" fromWordArt="0" anchor="ctr" anchorCtr="0" forceAA="0" compatLnSpc="1"/>
                        </wps:wsp>
                      </wpg:grpSp>
                      <pic:pic xmlns:pic="http://schemas.openxmlformats.org/drawingml/2006/picture">
                        <pic:nvPicPr>
                          <pic:cNvPr id="1039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-151485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0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-18300000" flipH="1">
                            <a:off x="1822978" y="-151125"/>
                            <a:ext cx="316230" cy="3136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GrpSpPr/>
                        <wpg:grpSpPr>
                          <a:xfrm>
                            <a:off x="0" y="1382078"/>
                            <a:ext cx="4810126" cy="714375"/>
                            <a:chOff x="0" y="0"/>
                            <a:chExt cx="4810126" cy="714375"/>
                          </a:xfrm>
                        </wpg:grpSpPr>
                        <wps:wsp>
                          <wps:cNvPr id="1042" name="四角形: 角を丸くする 10"/>
                          <wps:cNvSpPr/>
                          <wps:spPr>
                            <a:xfrm>
                              <a:off x="142875" y="0"/>
                              <a:ext cx="4667251" cy="714375"/>
                            </a:xfrm>
                            <a:prstGeom prst="roundRect">
                              <a:avLst>
                                <a:gd name="adj" fmla="val 15007"/>
                              </a:avLst>
                            </a:prstGeom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tabs>
                                    <w:tab w:val="left" w:leader="none" w:pos="1134"/>
                                  </w:tabs>
                                  <w:spacing w:line="240" w:lineRule="exact"/>
                                  <w:rPr>
                                    <w:rFonts w:hint="default" w:ascii="メイリオ" w:hAnsi="メイリオ" w:eastAsia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>・熱性けいれんの方〈今回ダイアップ使用〉　</w:t>
                                </w:r>
                              </w:p>
                              <w:p>
                                <w:pPr>
                                  <w:pStyle w:val="15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leader="none" w:pos="1134"/>
                                    <w:tab w:val="left" w:leader="none" w:pos="2552"/>
                                  </w:tabs>
                                  <w:spacing w:line="240" w:lineRule="exact"/>
                                  <w:ind w:left="709" w:leftChars="0" w:hanging="284"/>
                                  <w:rPr>
                                    <w:rFonts w:hint="default" w:ascii="メイリオ" w:hAnsi="メイリオ" w:eastAsia="メイリオ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>有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</w:rPr>
                                  <w:t>　</w:t>
                                </w:r>
                                <w:r>
                                  <w:rPr>
                                    <w:rFonts w:hint="default" w:ascii="メイリオ" w:hAnsi="メイリオ" w:eastAsia="メイリオ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１回目：　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　日　　　時　　　分（　　　　℃）</w:t>
                                </w:r>
                              </w:p>
                              <w:p>
                                <w:pPr>
                                  <w:pStyle w:val="15"/>
                                  <w:tabs>
                                    <w:tab w:val="left" w:leader="none" w:pos="1134"/>
                                    <w:tab w:val="left" w:leader="none" w:pos="2552"/>
                                  </w:tabs>
                                  <w:spacing w:line="280" w:lineRule="exact"/>
                                  <w:ind w:left="709" w:leftChars="0"/>
                                  <w:rPr>
                                    <w:rFonts w:hint="default" w:ascii="メイリオ" w:hAnsi="メイリオ" w:eastAsia="メイリオ"/>
                                    <w:sz w:val="18"/>
                                  </w:rPr>
                                </w:pPr>
                                <w:r>
                                  <w:rPr>
                                    <w:rFonts w:hint="default" w:ascii="メイリオ" w:hAnsi="メイリオ" w:eastAsia="メイリオ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２回目：　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メイリオ" w:hAnsi="メイリオ" w:eastAsia="メイリオ"/>
                                    <w:sz w:val="18"/>
                                    <w:u w:val="single" w:color="auto"/>
                                  </w:rPr>
                                  <w:t>　日　　　時　　　分（　　　　℃）</w:t>
                                </w:r>
                              </w:p>
                              <w:p>
                                <w:pPr>
                                  <w:pStyle w:val="15"/>
                                  <w:numPr>
                                    <w:ilvl w:val="0"/>
                                    <w:numId w:val="1"/>
                                  </w:numPr>
                                  <w:spacing w:line="240" w:lineRule="exact"/>
                                  <w:ind w:left="709" w:leftChars="0" w:hanging="284"/>
                                  <w:rPr>
                                    <w:rFonts w:hint="default" w:ascii="メイリオ" w:hAnsi="メイリオ" w:eastAsia="メイリオ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20"/>
                                  </w:rPr>
                                  <w:t>無　　</w:t>
                                </w:r>
                                <w:r>
                                  <w:rPr>
                                    <w:rFonts w:hint="default" w:ascii="メイリオ" w:hAnsi="メイリオ" w:eastAsia="メイリオ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Overflow="overflow" horzOverflow="overflow" wrap="square" tIns="0" bIns="0" numCol="1" spcCol="0" rtlCol="0" fromWordArt="0" anchor="ctr" anchorCtr="0" forceAA="0" compatLnSpc="1"/>
                        </wps:wsp>
                        <pic:pic xmlns:pic="http://schemas.openxmlformats.org/drawingml/2006/picture">
                          <pic:nvPicPr>
                            <pic:cNvPr id="1043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4825" y="200025"/>
                              <a:ext cx="44450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44" name="四角形: 角を丸くする 3"/>
                          <wps:cNvSpPr/>
                          <wps:spPr>
                            <a:xfrm>
                              <a:off x="0" y="0"/>
                              <a:ext cx="257175" cy="714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pacing w:line="240" w:lineRule="exact"/>
                                  <w:ind w:right="-18" w:rightChars="-9"/>
                                  <w:jc w:val="center"/>
                                  <w:rPr>
                                    <w:rFonts w:hint="default" w:ascii="メイリオ" w:hAnsi="メイリオ" w:eastAsia="メイリオ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kern w:val="0"/>
                                    <w:sz w:val="16"/>
                                  </w:rPr>
                                  <w:t>けいれん止め</w:t>
                                </w:r>
                              </w:p>
                            </w:txbxContent>
                          </wps:txbx>
                          <wps:bodyPr rot="0" vertOverflow="overflow" horzOverflow="overflow" vert="eaVert" wrap="square" lIns="36000" tIns="0" rIns="0" bIns="0" numCol="1" spcCol="0" rtlCol="0" fromWordArt="0" anchor="ctr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" style="mso-wrap-distance-right:9pt;mso-wrap-distance-bottom:0pt;margin-top:2.15pt;mso-position-vertical-relative:text;mso-position-horizontal-relative:text;position:absolute;height:177pt;mso-wrap-distance-top:0pt;width:378.75pt;mso-wrap-distance-left:9pt;margin-left:1.5pt;z-index:17;" coordsize="4810126,2248848" coordorigin="0,-152395" o:spid="_x0000_s1032" o:allowincell="t" o:allowoverlap="t">
                <v:group id="_x0000_s1033" style="height:431833;width:4810126;top:115220;left:0;position:absolute;" coordsize="4810126,431833" coordorigin="0,-33">
                  <v:roundrect id="四角形: 角を丸くする 48" style="height:428658;width:4648201;top:-33;left:161926;v-text-anchor:middle;position:absolute;" o:spid="_x0000_s1034" filled="t" fillcolor="#ffffff [3201]" stroked="t" strokecolor="#767272 [1614]" strokeweight="1.5pt" o:spt="2" arcsize="11627f">
                    <v:fill/>
                    <v:stroke linestyle="single" miterlimit="8" endcap="flat" dashstyle="solid" filltype="solid"/>
                    <v:textbox style="layout-flow:horizontal;" inset=",0mm,,0mm">
                      <w:txbxContent>
                        <w:p>
                          <w:pPr>
                            <w:pStyle w:val="0"/>
                            <w:spacing w:line="240" w:lineRule="exact"/>
                            <w:rPr>
                              <w:rFonts w:hint="default" w:ascii="メイリオ" w:hAnsi="メイリオ" w:eastAsia="メイリオ"/>
                              <w:b w:val="1"/>
                              <w:sz w:val="20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b w:val="1"/>
                              <w:sz w:val="20"/>
                            </w:rPr>
                            <w:t>・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>飲み方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pStyle w:val="15"/>
                            <w:tabs>
                              <w:tab w:val="left" w:leader="none" w:pos="142"/>
                            </w:tabs>
                            <w:spacing w:line="240" w:lineRule="exact"/>
                            <w:ind w:left="142" w:leftChars="0" w:firstLine="283" w:firstLineChars="157"/>
                            <w:rPr>
                              <w:rFonts w:hint="default" w:ascii="メイリオ" w:hAnsi="メイリオ" w:eastAsia="メイリオ"/>
                              <w:sz w:val="18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粉のまま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・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水溶き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・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ゼリー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・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その他（　　　　　　　　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roundrect id="四角形: 角を丸くする 52" style="height:431833;width:257175;top:0;left:0;v-text-anchor:middle;position:absolute;" o:spid="_x0000_s1035" filled="t" fillcolor="#ffffff [3212]" stroked="t" strokecolor="#808080 [1612]" strokeweight="1.5pt" o:spt="2" arcsize="10923f">
                    <v:fill/>
                    <v:stroke linestyle="single" miterlimit="8" endcap="flat" dashstyle="solid" filltype="solid"/>
                    <v:textbox style="layout-flow:vertical-ideographic;" inset="0.99999999999999978mm,0mm,0mm,0mm">
                      <w:txbxContent>
                        <w:p>
                          <w:pPr>
                            <w:pStyle w:val="0"/>
                            <w:spacing w:line="240" w:lineRule="exact"/>
                            <w:jc w:val="center"/>
                            <w:rPr>
                              <w:rFonts w:hint="default" w:ascii="メイリオ" w:hAnsi="メイリオ" w:eastAsia="メイリオ"/>
                              <w:sz w:val="16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16"/>
                            </w:rPr>
                            <w:t>内服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w10:wrap type="none" anchorx="text" anchory="text"/>
                </v:group>
                <v:group id="_x0000_s1036" style="height:781050;width:4810126;top:572453;left:0;position:absolute;" coordsize="4810126,781050" coordorigin="0,0">
                  <v:roundrect id="四角形: 角を丸くする 47" style="height:781050;width:4657726;top:0;left:152400;v-text-anchor:middle;position:absolute;" o:spid="_x0000_s1037" filled="t" fillcolor="#ffffff [3201]" stroked="t" strokecolor="#767272 [1614]" strokeweight="1.5pt" o:spt="2" arcsize="6569f">
                    <v:fill/>
                    <v:stroke linestyle="single" miterlimit="8" endcap="flat" dashstyle="solid" filltype="solid"/>
                    <v:textbox style="layout-flow:horizontal;" inset=",0mm,,0mm">
                      <w:txbxContent>
                        <w:p>
                          <w:pPr>
                            <w:pStyle w:val="0"/>
                            <w:spacing w:line="240" w:lineRule="exact"/>
                            <w:rPr>
                              <w:rFonts w:hint="default" w:ascii="メイリオ" w:hAnsi="メイリオ" w:eastAsia="メイリオ"/>
                              <w:sz w:val="20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>・内　容</w:t>
                          </w:r>
                        </w:p>
                        <w:p>
                          <w:pPr>
                            <w:pStyle w:val="0"/>
                            <w:spacing w:line="240" w:lineRule="exact"/>
                            <w:ind w:left="134" w:leftChars="67" w:firstLine="284"/>
                            <w:rPr>
                              <w:rFonts w:hint="default" w:ascii="メイリオ" w:hAnsi="メイリオ" w:eastAsia="メイリオ"/>
                              <w:sz w:val="20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解熱剤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・□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吐き気止め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・□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痛み止め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・□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その他（　　　　　　　）</w:t>
                          </w:r>
                        </w:p>
                        <w:p>
                          <w:pPr>
                            <w:pStyle w:val="0"/>
                            <w:spacing w:before="72" w:beforeLines="20" w:beforeAutospacing="0" w:line="240" w:lineRule="exact"/>
                            <w:rPr>
                              <w:rFonts w:hint="default" w:ascii="メイリオ" w:hAnsi="メイリオ" w:eastAsia="メイリオ"/>
                              <w:sz w:val="20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>・今回の症状で頓服薬を使用しましたか</w:t>
                          </w:r>
                        </w:p>
                        <w:p>
                          <w:pPr>
                            <w:pStyle w:val="15"/>
                            <w:numPr>
                              <w:ilvl w:val="0"/>
                              <w:numId w:val="2"/>
                            </w:numPr>
                            <w:tabs>
                              <w:tab w:val="left" w:leader="none" w:pos="426"/>
                            </w:tabs>
                            <w:spacing w:line="240" w:lineRule="exact"/>
                            <w:ind w:leftChars="0"/>
                            <w:rPr>
                              <w:rFonts w:hint="default" w:ascii="メイリオ" w:hAnsi="メイリオ" w:eastAsia="メイリオ"/>
                              <w:b w:val="1"/>
                              <w:sz w:val="18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</w:rPr>
                            <w:t>使用した（　　　　日　　　　時　　　　分）　・　□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</w:rPr>
                            <w:t>使用してない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roundrect id="四角形: 角を丸くする 53" style="height:781050;width:257175;top:0;left:0;v-text-anchor:middle;position:absolute;" o:spid="_x0000_s1038" filled="t" fillcolor="#ffffff [3212]" stroked="t" strokecolor="#808080 [1612]" strokeweight="1.5pt" o:spt="2" arcsize="10923f">
                    <v:fill/>
                    <v:stroke linestyle="single" miterlimit="8" endcap="flat" dashstyle="solid" filltype="solid"/>
                    <v:textbox style="layout-flow:vertical-ideographic;" inset="0.99999999999999978mm,0mm,0mm,0mm">
                      <w:txbxContent>
                        <w:p>
                          <w:pPr>
                            <w:pStyle w:val="0"/>
                            <w:spacing w:line="240" w:lineRule="exact"/>
                            <w:jc w:val="center"/>
                            <w:rPr>
                              <w:rFonts w:hint="default" w:ascii="メイリオ" w:hAnsi="メイリオ" w:eastAsia="メイリオ"/>
                              <w:sz w:val="16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16"/>
                            </w:rPr>
                            <w:t>頓服薬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w10:wrap type="none" anchorx="text" anchory="tex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style="height:409575;width:409575;top:-151485;left:2114550;position:absolute;" o:spid="_x0000_s1039" filled="f" stroked="f" o:spt="75" type="#_x0000_t75">
                  <v:fill/>
                  <v:imagedata o:title="" r:id="rId7"/>
                  <w10:wrap type="none" anchorx="text" anchory="text"/>
                </v:shape>
                <v:shape id="図 46" style="height:313689;width:316230;flip:x;top:-151124;left:1822978;position:absolute;rotation:305;" o:spid="_x0000_s1040" filled="f" stroked="f" o:spt="75" type="#_x0000_t75">
                  <v:fill/>
                  <v:imagedata grayscale="t" o:title="" r:id="rId8"/>
                  <w10:wrap type="none" anchorx="text" anchory="text"/>
                </v:shape>
                <v:group id="_x0000_s1041" style="height:714375;width:4810126;top:1382078;left:0;position:absolute;" coordsize="4810126,714375" coordorigin="0,0">
                  <v:roundrect id="四角形: 角を丸くする 10" style="height:714375;width:4667251;top:0;left:142875;v-text-anchor:middle;position:absolute;" o:spid="_x0000_s1042" filled="t" fillcolor="#ffffff [3201]" stroked="t" strokecolor="#767272 [1614]" strokeweight="1.5pt" o:spt="2" arcsize="9836f">
                    <v:fill/>
                    <v:stroke linestyle="single" miterlimit="8" endcap="flat" dashstyle="solid" filltype="solid"/>
                    <v:textbox style="layout-flow:horizontal;" inset=",0mm,,0mm">
                      <w:txbxContent>
                        <w:p>
                          <w:pPr>
                            <w:pStyle w:val="0"/>
                            <w:tabs>
                              <w:tab w:val="left" w:leader="none" w:pos="1134"/>
                            </w:tabs>
                            <w:spacing w:line="240" w:lineRule="exact"/>
                            <w:rPr>
                              <w:rFonts w:hint="default" w:ascii="メイリオ" w:hAnsi="メイリオ" w:eastAsia="メイリオ"/>
                              <w:sz w:val="20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>・熱性けいれんの方〈今回ダイアップ使用〉　</w:t>
                          </w:r>
                        </w:p>
                        <w:p>
                          <w:pPr>
                            <w:pStyle w:val="15"/>
                            <w:numPr>
                              <w:ilvl w:val="0"/>
                              <w:numId w:val="3"/>
                            </w:numPr>
                            <w:tabs>
                              <w:tab w:val="left" w:leader="none" w:pos="1134"/>
                              <w:tab w:val="left" w:leader="none" w:pos="2552"/>
                            </w:tabs>
                            <w:spacing w:line="240" w:lineRule="exact"/>
                            <w:ind w:left="709" w:leftChars="0" w:hanging="284"/>
                            <w:rPr>
                              <w:rFonts w:hint="default" w:ascii="メイリオ" w:hAnsi="メイリオ" w:eastAsia="メイリオ"/>
                              <w:sz w:val="18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>有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</w:rPr>
                            <w:t>　</w:t>
                          </w:r>
                          <w:r>
                            <w:rPr>
                              <w:rFonts w:hint="default" w:ascii="メイリオ" w:hAnsi="メイリオ" w:eastAsia="メイリオ"/>
                              <w:sz w:val="18"/>
                            </w:rPr>
                            <w:tab/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１回目：　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　日　　　時　　　分（　　　　℃）</w:t>
                          </w:r>
                        </w:p>
                        <w:p>
                          <w:pPr>
                            <w:pStyle w:val="15"/>
                            <w:tabs>
                              <w:tab w:val="left" w:leader="none" w:pos="1134"/>
                              <w:tab w:val="left" w:leader="none" w:pos="2552"/>
                            </w:tabs>
                            <w:spacing w:line="280" w:lineRule="exact"/>
                            <w:ind w:left="709" w:leftChars="0"/>
                            <w:rPr>
                              <w:rFonts w:hint="default" w:ascii="メイリオ" w:hAnsi="メイリオ" w:eastAsia="メイリオ"/>
                              <w:sz w:val="18"/>
                            </w:rPr>
                          </w:pPr>
                          <w:r>
                            <w:rPr>
                              <w:rFonts w:hint="default" w:ascii="メイリオ" w:hAnsi="メイリオ" w:eastAsia="メイリオ"/>
                              <w:sz w:val="18"/>
                            </w:rPr>
                            <w:tab/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２回目：　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hint="eastAsia" w:ascii="メイリオ" w:hAnsi="メイリオ" w:eastAsia="メイリオ"/>
                              <w:sz w:val="18"/>
                              <w:u w:val="single" w:color="auto"/>
                            </w:rPr>
                            <w:t>　日　　　時　　　分（　　　　℃）</w:t>
                          </w:r>
                        </w:p>
                        <w:p>
                          <w:pPr>
                            <w:pStyle w:val="15"/>
                            <w:numPr>
                              <w:ilvl w:val="0"/>
                              <w:numId w:val="1"/>
                            </w:numPr>
                            <w:spacing w:line="240" w:lineRule="exact"/>
                            <w:ind w:left="709" w:leftChars="0" w:hanging="284"/>
                            <w:rPr>
                              <w:rFonts w:hint="default" w:ascii="メイリオ" w:hAnsi="メイリオ" w:eastAsia="メイリオ"/>
                              <w:sz w:val="20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20"/>
                            </w:rPr>
                            <w:t>無　　</w:t>
                          </w:r>
                          <w:r>
                            <w:rPr>
                              <w:rFonts w:hint="default" w:ascii="メイリオ" w:hAnsi="メイリオ" w:eastAsia="メイリオ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v:shape id="図 13" style="height:478790;width:444500;top:200025;left:4314825;position:absolute;" o:spid="_x0000_s1043" filled="f" stroked="f" o:spt="75" type="#_x0000_t75">
                    <v:fill/>
                    <v:imagedata o:title="" r:id="rId10"/>
                    <w10:wrap type="none" anchorx="text" anchory="text"/>
                  </v:shape>
                  <v:roundrect id="四角形: 角を丸くする 3" style="height:714375;width:257175;top:0;left:0;v-text-anchor:middle;position:absolute;" o:spid="_x0000_s1044" filled="t" fillcolor="#ffffff [3212]" stroked="t" strokecolor="#808080 [1612]" strokeweight="1.5pt" o:spt="2" arcsize="10923f">
                    <v:fill/>
                    <v:stroke linestyle="single" miterlimit="8" endcap="flat" dashstyle="solid" filltype="solid"/>
                    <v:textbox style="layout-flow:vertical-ideographic;" inset="0.99999999999999978mm,0mm,0mm,0mm">
                      <w:txbxContent>
                        <w:p>
                          <w:pPr>
                            <w:pStyle w:val="0"/>
                            <w:spacing w:line="240" w:lineRule="exact"/>
                            <w:ind w:right="-18" w:rightChars="-9"/>
                            <w:jc w:val="center"/>
                            <w:rPr>
                              <w:rFonts w:hint="default" w:ascii="メイリオ" w:hAnsi="メイリオ" w:eastAsia="メイリオ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kern w:val="0"/>
                              <w:sz w:val="16"/>
                            </w:rPr>
                            <w:t>けいれん止め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oundrect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038350" cy="190500"/>
                <wp:effectExtent l="0" t="0" r="635" b="635"/>
                <wp:wrapNone/>
                <wp:docPr id="1045" name="テキスト ボックス 3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34"/>
                      <wps:cNvSpPr txBox="1"/>
                      <wps:spPr>
                        <a:xfrm>
                          <a:off x="0" y="0"/>
                          <a:ext cx="20383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  <w:t>今日持ってくるお薬について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style="mso-wrap-distance-right:9pt;mso-wrap-distance-bottom:0pt;margin-top:5.9pt;mso-position-vertical-relative:text;mso-position-horizontal:left;mso-position-horizontal-relative:margin;v-text-anchor:middle;position:absolute;height:15pt;mso-wrap-distance-top:0pt;width:160.5pt;mso-wrap-distance-left:9pt;z-index:15;" o:spid="_x0000_s1045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  <w:t>今日持ってくるお薬について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tabs>
          <w:tab w:val="left" w:leader="none" w:pos="8175"/>
        </w:tabs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34" behindDoc="0" locked="0" layoutInCell="1" hidden="0" allowOverlap="1">
            <wp:simplePos x="0" y="0"/>
            <wp:positionH relativeFrom="column">
              <wp:posOffset>4981575</wp:posOffset>
            </wp:positionH>
            <wp:positionV relativeFrom="paragraph">
              <wp:posOffset>12065</wp:posOffset>
            </wp:positionV>
            <wp:extent cx="581025" cy="435610"/>
            <wp:effectExtent l="0" t="0" r="0" b="0"/>
            <wp:wrapNone/>
            <wp:docPr id="1046" name="図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図 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5563235</wp:posOffset>
            </wp:positionH>
            <wp:positionV relativeFrom="paragraph">
              <wp:posOffset>102870</wp:posOffset>
            </wp:positionV>
            <wp:extent cx="537845" cy="502285"/>
            <wp:effectExtent l="38100" t="38100" r="38100" b="38100"/>
            <wp:wrapNone/>
            <wp:docPr id="1047" name="図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40"/>
                    <pic:cNvPicPr>
                      <a:picLocks noChangeAspect="1"/>
                    </pic:cNvPicPr>
                  </pic:nvPicPr>
                  <pic:blipFill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0228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1271270" cy="1143000"/>
                <wp:effectExtent l="635" t="635" r="29845" b="10795"/>
                <wp:wrapNone/>
                <wp:docPr id="1048" name="四角形: 角を丸くする 14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四角形: 角を丸くする 14"/>
                      <wps:cNvSpPr/>
                      <wps:spPr>
                        <a:xfrm>
                          <a:off x="0" y="0"/>
                          <a:ext cx="1271270" cy="1143000"/>
                        </a:xfrm>
                        <a:prstGeom prst="roundRect">
                          <a:avLst>
                            <a:gd name="adj" fmla="val 9939"/>
                          </a:avLst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134" w:leftChars="67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u w:val="single" w:color="auto"/>
                              </w:rPr>
                              <w:t>周囲で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134" w:leftChars="67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u w:val="single" w:color="auto"/>
                              </w:rPr>
                              <w:t>流行っている病気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none" w:pos="993"/>
                              </w:tabs>
                              <w:spacing w:line="340" w:lineRule="exact"/>
                              <w:ind w:left="426" w:leftChars="0" w:hanging="284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あり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993"/>
                              </w:tabs>
                              <w:spacing w:line="240" w:lineRule="exact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（病名　　　　　　）　　　　　　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接触あり・なし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）　　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none" w:pos="993"/>
                              </w:tabs>
                              <w:spacing w:line="340" w:lineRule="exact"/>
                              <w:ind w:left="426" w:leftChars="0" w:hanging="284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b w:val="1"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b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4" style="mso-wrap-distance-right:9pt;mso-wrap-distance-bottom:0pt;margin-top:17.14pt;mso-position-vertical-relative:text;mso-position-horizontal:right;mso-position-horizontal-relative:margin;v-text-anchor:bottom;position:absolute;height:90pt;mso-wrap-distance-top:0pt;width:100.1pt;mso-wrap-distance-left:9pt;z-index:30;" o:spid="_x0000_s1048" o:allowincell="t" o:allowoverlap="t" filled="t" fillcolor="#ffffff [3201]" stroked="t" strokecolor="#595959 [2109]" strokeweight="1.5pt" o:spt="2" arcsize="6514f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0" w:lineRule="atLeast"/>
                        <w:ind w:left="134" w:leftChars="67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u w:val="single" w:color="auto"/>
                        </w:rPr>
                        <w:t>周囲で</w:t>
                      </w:r>
                    </w:p>
                    <w:p>
                      <w:pPr>
                        <w:pStyle w:val="0"/>
                        <w:spacing w:line="0" w:lineRule="atLeast"/>
                        <w:ind w:left="134" w:leftChars="67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u w:val="single" w:color="auto"/>
                        </w:rPr>
                        <w:t>流行っている病気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tabs>
                          <w:tab w:val="left" w:leader="none" w:pos="993"/>
                        </w:tabs>
                        <w:spacing w:line="340" w:lineRule="exact"/>
                        <w:ind w:left="426" w:leftChars="0" w:hanging="284"/>
                        <w:jc w:val="left"/>
                        <w:rPr>
                          <w:rFonts w:hint="default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  <w:t>あり</w:t>
                      </w:r>
                    </w:p>
                    <w:p>
                      <w:pPr>
                        <w:pStyle w:val="0"/>
                        <w:tabs>
                          <w:tab w:val="left" w:leader="none" w:pos="993"/>
                        </w:tabs>
                        <w:spacing w:line="240" w:lineRule="exact"/>
                        <w:jc w:val="left"/>
                        <w:rPr>
                          <w:rFonts w:hint="default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（病名　　　　　　）　　　　　　（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接触あり・なし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）　　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tabs>
                          <w:tab w:val="left" w:leader="none" w:pos="993"/>
                        </w:tabs>
                        <w:spacing w:line="340" w:lineRule="exact"/>
                        <w:ind w:left="426" w:leftChars="0" w:hanging="284"/>
                        <w:jc w:val="left"/>
                        <w:rPr>
                          <w:rFonts w:hint="default" w:ascii="BIZ UDPゴシック" w:hAnsi="BIZ UDPゴシック" w:eastAsia="BIZ UDPゴシック"/>
                          <w:b w:val="1"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  <w:t>なし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93"/>
        </w:tabs>
        <w:spacing w:before="180" w:beforeLines="50" w:beforeAutospacing="0" w:line="360" w:lineRule="auto"/>
        <w:ind w:right="-270" w:rightChars="-135"/>
        <w:rPr>
          <w:rFonts w:hint="default" w:ascii="BIZ UDPゴシック" w:hAnsi="BIZ UDPゴシック" w:eastAsia="BIZ UDPゴシック"/>
          <w:b w:val="1"/>
          <w:shd w:val="pct15" w:color="auto" w:fill="FFFFFF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2038350" cy="190500"/>
                <wp:effectExtent l="0" t="0" r="635" b="635"/>
                <wp:wrapNone/>
                <wp:docPr id="1049" name="テキスト ボックス 19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19"/>
                      <wps:cNvSpPr txBox="1"/>
                      <wps:spPr>
                        <a:xfrm>
                          <a:off x="0" y="0"/>
                          <a:ext cx="20383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  <w:t>お子さんの様子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style="mso-wrap-distance-right:9pt;mso-wrap-distance-bottom:0pt;margin-top:19.39pt;mso-position-vertical-relative:text;mso-position-horizontal-relative:margin;v-text-anchor:middle;position:absolute;height:15pt;mso-wrap-distance-top:0pt;width:160.5pt;mso-wrap-distance-left:9pt;margin-left:0pt;z-index:31;" o:spid="_x0000_s1049" o:allowincell="t" o:allowoverlap="t" filled="f" stroked="f" strokeweight="0.5pt" o:spt="202" type="#_x0000_t202">
                <v:fill/>
                <v:textbox style="layout-flow:horizontal;" inset=",0mm,,0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  <w:t>お子さんの様子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tbl>
      <w:tblPr>
        <w:tblStyle w:val="24"/>
        <w:tblW w:w="963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6"/>
        <w:gridCol w:w="4394"/>
        <w:gridCol w:w="4400"/>
      </w:tblGrid>
      <w:tr>
        <w:trPr>
          <w:trHeight w:val="283" w:hRule="atLeast"/>
        </w:trPr>
        <w:tc>
          <w:tcPr>
            <w:tcW w:w="836" w:type="dxa"/>
            <w:tcBorders>
              <w:top w:val="single" w:color="808080" w:themeColor="text1" w:themeTint="80" w:sz="12" w:space="0"/>
              <w:left w:val="single" w:color="808080" w:themeColor="text1" w:themeTint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</w:p>
        </w:tc>
        <w:tc>
          <w:tcPr>
            <w:tcW w:w="4394" w:type="dxa"/>
            <w:tcBorders>
              <w:top w:val="single" w:color="808080" w:themeColor="text1" w:themeTint="80" w:sz="12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前日の様子</w:t>
            </w:r>
          </w:p>
        </w:tc>
        <w:tc>
          <w:tcPr>
            <w:tcW w:w="4400" w:type="dxa"/>
            <w:tcBorders>
              <w:top w:val="single" w:color="808080" w:themeColor="text1" w:themeTint="80" w:sz="12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6" behindDoc="0" locked="0" layoutInCell="1" hidden="0" allowOverlap="1">
                  <wp:simplePos x="0" y="0"/>
                  <wp:positionH relativeFrom="rightMargin">
                    <wp:posOffset>-365760</wp:posOffset>
                  </wp:positionH>
                  <wp:positionV relativeFrom="paragraph">
                    <wp:posOffset>-126365</wp:posOffset>
                  </wp:positionV>
                  <wp:extent cx="442595" cy="448310"/>
                  <wp:effectExtent l="0" t="0" r="0" b="0"/>
                  <wp:wrapNone/>
                  <wp:docPr id="1050" name="図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442595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P創英角ﾎﾟｯﾌﾟ体" w:hAnsi="HGP創英角ﾎﾟｯﾌﾟ体" w:eastAsia="HGP創英角ﾎﾟｯﾌﾟ体"/>
              </w:rPr>
              <w:t>今朝の様子</w:t>
            </w:r>
          </w:p>
        </w:tc>
      </w:tr>
      <w:tr>
        <w:trPr>
          <w:trHeight w:val="331" w:hRule="atLeast"/>
        </w:trPr>
        <w:tc>
          <w:tcPr>
            <w:tcW w:w="836" w:type="dxa"/>
            <w:tcBorders>
              <w:top w:val="none" w:color="auto" w:sz="0" w:space="0"/>
              <w:left w:val="single" w:color="808080" w:themeColor="text1" w:themeTint="80" w:sz="12" w:space="0"/>
              <w:bottom w:val="single" w:color="808080" w:themeColor="text1" w:themeTint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体温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text1" w:themeTint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夜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　　　　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.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　　℃</w:t>
            </w:r>
            <w:r>
              <w:rPr>
                <w:rFonts w:hint="eastAsia" w:ascii="メイリオ" w:hAnsi="メイリオ" w:eastAsia="メイリオ"/>
                <w:sz w:val="20"/>
              </w:rPr>
              <w:t>　（　　　時　　　分）</w:t>
            </w:r>
          </w:p>
        </w:tc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single" w:color="808080" w:themeColor="text1" w:themeTint="80" w:sz="12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38" w:firstLineChars="19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　　　　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.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　　℃</w:t>
            </w:r>
            <w:r>
              <w:rPr>
                <w:rFonts w:hint="eastAsia" w:ascii="メイリオ" w:hAnsi="メイリオ" w:eastAsia="メイリオ"/>
                <w:sz w:val="20"/>
              </w:rPr>
              <w:t>　（　　　時　　　分）</w:t>
            </w:r>
          </w:p>
        </w:tc>
      </w:tr>
      <w:tr>
        <w:trPr>
          <w:trHeight w:val="331" w:hRule="atLeast"/>
        </w:trPr>
        <w:tc>
          <w:tcPr>
            <w:tcW w:w="836" w:type="dxa"/>
            <w:tcBorders>
              <w:top w:val="single" w:color="808080" w:themeColor="text1" w:themeTint="80" w:sz="12" w:space="0"/>
              <w:left w:val="single" w:color="808080" w:themeColor="text1" w:themeTint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食事</w:t>
            </w:r>
          </w:p>
        </w:tc>
        <w:tc>
          <w:tcPr>
            <w:tcW w:w="4394" w:type="dxa"/>
            <w:tcBorders>
              <w:top w:val="single" w:color="808080" w:themeColor="text1" w:themeTint="80" w:sz="12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夜：いつも通り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少ない（　　　　　　）</w:t>
            </w:r>
          </w:p>
        </w:tc>
        <w:tc>
          <w:tcPr>
            <w:tcW w:w="4400" w:type="dxa"/>
            <w:tcBorders>
              <w:top w:val="single" w:color="808080" w:themeColor="text1" w:themeTint="80" w:sz="12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いつも通り　・　少ない（　　　　　　）</w:t>
            </w:r>
          </w:p>
        </w:tc>
      </w:tr>
      <w:tr>
        <w:trPr>
          <w:trHeight w:val="314" w:hRule="atLeast"/>
        </w:trPr>
        <w:tc>
          <w:tcPr>
            <w:tcW w:w="836" w:type="dxa"/>
            <w:tcBorders>
              <w:top w:val="none" w:color="auto" w:sz="0" w:space="0"/>
              <w:left w:val="single" w:color="808080" w:themeColor="text1" w:themeTint="80" w:sz="12" w:space="0"/>
              <w:bottom w:val="single" w:color="808080" w:themeColor="text1" w:themeTint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水分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text1" w:themeTint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飲める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少ないが飲める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飲めない</w:t>
            </w:r>
          </w:p>
        </w:tc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single" w:color="808080" w:themeColor="text1" w:themeTint="80" w:sz="12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飲める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少ないが飲める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飲めない</w:t>
            </w:r>
          </w:p>
        </w:tc>
      </w:tr>
      <w:tr>
        <w:trPr>
          <w:trHeight w:val="331" w:hRule="atLeast"/>
        </w:trPr>
        <w:tc>
          <w:tcPr>
            <w:tcW w:w="836" w:type="dxa"/>
            <w:tcBorders>
              <w:top w:val="single" w:color="808080" w:themeColor="text1" w:themeTint="80" w:sz="12" w:space="0"/>
              <w:left w:val="single" w:color="808080" w:themeColor="text1" w:themeTint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鼻水</w:t>
            </w:r>
          </w:p>
        </w:tc>
        <w:tc>
          <w:tcPr>
            <w:tcW w:w="4394" w:type="dxa"/>
            <w:tcBorders>
              <w:top w:val="single" w:color="808080" w:themeColor="text1" w:themeTint="80" w:sz="12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多　・　中　・　少　・　無</w:t>
            </w:r>
          </w:p>
        </w:tc>
        <w:tc>
          <w:tcPr>
            <w:tcW w:w="4400" w:type="dxa"/>
            <w:tcBorders>
              <w:top w:val="single" w:color="808080" w:themeColor="text1" w:themeTint="80" w:sz="12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多　・　中　・　少　・　無</w:t>
            </w:r>
          </w:p>
        </w:tc>
      </w:tr>
      <w:tr>
        <w:trPr>
          <w:trHeight w:val="314" w:hRule="atLeast"/>
        </w:trPr>
        <w:tc>
          <w:tcPr>
            <w:tcW w:w="836" w:type="dxa"/>
            <w:tcBorders>
              <w:top w:val="none" w:color="auto" w:sz="0" w:space="0"/>
              <w:left w:val="single" w:color="808080" w:themeColor="text1" w:themeTint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咳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多　・　中　・　少　・　無</w:t>
            </w:r>
          </w:p>
        </w:tc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多　・　中　・　少　・　無</w:t>
            </w:r>
          </w:p>
        </w:tc>
      </w:tr>
      <w:tr>
        <w:trPr>
          <w:trHeight w:val="314" w:hRule="atLeast"/>
        </w:trPr>
        <w:tc>
          <w:tcPr>
            <w:tcW w:w="836" w:type="dxa"/>
            <w:tcBorders>
              <w:top w:val="none" w:color="auto" w:sz="0" w:space="0"/>
              <w:left w:val="single" w:color="808080" w:themeColor="text1" w:themeTint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嘔吐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有（　　　回）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無</w:t>
            </w:r>
          </w:p>
        </w:tc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有</w:t>
            </w:r>
            <w:bookmarkStart w:id="2" w:name="_GoBack"/>
            <w:bookmarkEnd w:id="2"/>
            <w:r>
              <w:rPr>
                <w:rFonts w:hint="eastAsia" w:ascii="メイリオ" w:hAnsi="メイリオ" w:eastAsia="メイリオ"/>
                <w:sz w:val="20"/>
              </w:rPr>
              <w:t>（　　　回）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無</w:t>
            </w:r>
          </w:p>
        </w:tc>
      </w:tr>
      <w:tr>
        <w:trPr>
          <w:trHeight w:val="331" w:hRule="atLeast"/>
        </w:trPr>
        <w:tc>
          <w:tcPr>
            <w:tcW w:w="836" w:type="dxa"/>
            <w:tcBorders>
              <w:top w:val="none" w:color="auto" w:sz="0" w:space="0"/>
              <w:left w:val="single" w:color="808080" w:themeColor="text1" w:themeTint="80" w:sz="12" w:space="0"/>
              <w:bottom w:val="none" w:color="auto" w:sz="0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排便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808080" w:themeColor="background1" w:themeShade="8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有（普通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軟便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下痢）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無</w:t>
            </w:r>
          </w:p>
        </w:tc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有（普通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軟便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下痢）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無</w:t>
            </w:r>
          </w:p>
        </w:tc>
      </w:tr>
      <w:tr>
        <w:trPr>
          <w:trHeight w:val="314" w:hRule="atLeast"/>
        </w:trPr>
        <w:tc>
          <w:tcPr>
            <w:tcW w:w="836" w:type="dxa"/>
            <w:tcBorders>
              <w:top w:val="none" w:color="auto" w:sz="0" w:space="0"/>
              <w:left w:val="single" w:color="808080" w:themeColor="text1" w:themeTint="80" w:sz="12" w:space="0"/>
              <w:bottom w:val="single" w:color="808080" w:themeColor="text1" w:themeTint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排尿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808080" w:themeColor="background1" w:themeShade="80" w:sz="12" w:space="0"/>
              <w:bottom w:val="single" w:color="808080" w:themeColor="text1" w:themeTint="8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普通　・　少　・　無</w:t>
            </w:r>
          </w:p>
        </w:tc>
        <w:tc>
          <w:tcPr>
            <w:tcW w:w="4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普通　・　少　・　無</w:t>
            </w:r>
          </w:p>
        </w:tc>
      </w:tr>
      <w:tr>
        <w:trPr>
          <w:trHeight w:val="624" w:hRule="atLeast"/>
        </w:trPr>
        <w:tc>
          <w:tcPr>
            <w:tcW w:w="836" w:type="dxa"/>
            <w:tcBorders>
              <w:top w:val="single" w:color="808080" w:themeColor="text1" w:themeTint="80" w:sz="12" w:space="0"/>
              <w:left w:val="single" w:color="808080" w:themeColor="text1" w:themeTint="80" w:sz="12" w:space="0"/>
              <w:bottom w:val="single" w:color="808080" w:themeColor="text1" w:themeTint="80" w:sz="12" w:space="0"/>
              <w:right w:val="single" w:color="808080" w:themeColor="background1" w:themeShade="8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0"/>
              </w:rPr>
            </w:pPr>
            <w:r>
              <w:rPr>
                <w:rFonts w:hint="eastAsia" w:ascii="メイリオ" w:hAnsi="メイリオ" w:eastAsia="メイリオ"/>
                <w:b w:val="0"/>
              </w:rPr>
              <w:t>睡眠</w:t>
            </w:r>
          </w:p>
        </w:tc>
        <w:tc>
          <w:tcPr>
            <w:tcW w:w="8794" w:type="dxa"/>
            <w:gridSpan w:val="2"/>
            <w:tcBorders>
              <w:top w:val="single" w:color="808080" w:themeColor="text1" w:themeTint="80" w:sz="12" w:space="0"/>
              <w:left w:val="single" w:color="808080" w:themeColor="background1" w:themeShade="80" w:sz="12" w:space="0"/>
              <w:bottom w:val="single" w:color="808080" w:themeColor="text1" w:themeTint="80" w:sz="12" w:space="0"/>
              <w:right w:val="single" w:color="808080" w:themeColor="text1" w:themeTint="8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　　　　　時　　　　分　</w:t>
            </w:r>
            <w:r>
              <w:rPr>
                <w:rFonts w:hint="eastAsia" w:ascii="メイリオ" w:hAnsi="メイリオ" w:eastAsia="メイリオ"/>
                <w:sz w:val="20"/>
              </w:rPr>
              <w:t>　～　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　　　　　時　　　　分　</w:t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眠れた　・　時々起きた（いつも通り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いつもと違う）・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眠れない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3821430</wp:posOffset>
            </wp:positionH>
            <wp:positionV relativeFrom="paragraph">
              <wp:posOffset>126365</wp:posOffset>
            </wp:positionV>
            <wp:extent cx="283845" cy="259715"/>
            <wp:effectExtent l="27305" t="30480" r="27305" b="31115"/>
            <wp:wrapNone/>
            <wp:docPr id="1051" name="図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図 22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-40000" contrast="4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2202">
                      <a:off x="0" y="0"/>
                      <a:ext cx="28384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76835</wp:posOffset>
                </wp:positionV>
                <wp:extent cx="5057775" cy="1059180"/>
                <wp:effectExtent l="635" t="635" r="29845" b="10795"/>
                <wp:wrapNone/>
                <wp:docPr id="1052" name="四角形: 角を丸くする 21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四角形: 角を丸くする 21"/>
                      <wps:cNvSpPr/>
                      <wps:spPr>
                        <a:xfrm>
                          <a:off x="0" y="0"/>
                          <a:ext cx="5057775" cy="1059180"/>
                        </a:xfrm>
                        <a:prstGeom prst="roundRect">
                          <a:avLst>
                            <a:gd name="adj" fmla="val 14890"/>
                          </a:avLst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hd w:val="pct15" w:color="auto" w:fill="FFFFFF"/>
                              </w:rPr>
                              <w:t>備考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（ミルクの量や時間、最近のお気に入りの遊びなど…）</w:t>
                            </w:r>
                          </w:p>
                        </w:txbxContent>
                      </wps:txbx>
                      <wps:bodyPr rot="0" vertOverflow="overflow" horzOverflow="overflow" wrap="square" t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1" style="mso-wrap-distance-right:9pt;mso-wrap-distance-bottom:0pt;margin-top:6.05pt;mso-position-vertical-relative:text;mso-position-horizontal-relative:text;v-text-anchor:top;position:absolute;height:83.4pt;mso-wrap-distance-top:0pt;width:398.25pt;mso-wrap-distance-left:9pt;margin-left:-2.25pt;z-index:6;" o:spid="_x0000_s1052" o:allowincell="t" o:allowoverlap="t" filled="t" fillcolor="#ffffff [3201]" stroked="t" strokecolor="#595959 [2109]" strokeweight="1.5pt" o:spt="2" arcsize="9758f">
                <v:fill/>
                <v:stroke linestyle="single" miterlimit="8" endcap="flat" dashstyle="solid" filltype="solid"/>
                <v:textbox style="layout-flow:horizontal;" inset=",0mm,,">
                  <w:txbxContent>
                    <w:p>
                      <w:pPr>
                        <w:pStyle w:val="0"/>
                        <w:jc w:val="left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hd w:val="pct15" w:color="auto" w:fill="FFFFFF"/>
                        </w:rPr>
                        <w:t>備考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（ミルクの量や時間、最近のお気に入りの遊びなど…）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margin">
                  <wp:posOffset>5095875</wp:posOffset>
                </wp:positionH>
                <wp:positionV relativeFrom="paragraph">
                  <wp:posOffset>76835</wp:posOffset>
                </wp:positionV>
                <wp:extent cx="1009650" cy="600075"/>
                <wp:effectExtent l="635" t="635" r="29845" b="10795"/>
                <wp:wrapNone/>
                <wp:docPr id="1053" name="四角形: 角を丸くする 4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四角形: 角を丸くする 4"/>
                      <wps:cNvSpPr/>
                      <wps:spPr>
                        <a:xfrm>
                          <a:off x="0" y="0"/>
                          <a:ext cx="1009650" cy="600075"/>
                        </a:xfrm>
                        <a:prstGeom prst="roundRect">
                          <a:avLst>
                            <a:gd name="adj" fmla="val 17010"/>
                          </a:avLst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2"/>
                                <w:u w:val="single" w:color="auto"/>
                              </w:rPr>
                              <w:t>鼻水の吸引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426" w:leftChars="0" w:hanging="284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希望する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before="72" w:beforeLines="20" w:beforeAutospacing="0" w:line="240" w:lineRule="exact"/>
                              <w:ind w:left="426" w:leftChars="0" w:hanging="284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0"/>
                              </w:rPr>
                              <w:t>希望しない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" style="mso-wrap-distance-right:9pt;mso-wrap-distance-bottom:0pt;margin-top:6.05pt;mso-position-vertical-relative:text;mso-position-horizontal-relative:margin;v-text-anchor:top;position:absolute;height:47.25pt;mso-wrap-distance-top:0pt;width:79.5pt;mso-wrap-distance-left:9pt;margin-left:401.25pt;z-index:32;" o:spid="_x0000_s1053" o:allowincell="t" o:allowoverlap="t" filled="t" fillcolor="#ffffff [3201]" stroked="t" strokecolor="#595959 [2109]" strokeweight="1.5pt" o:spt="2" arcsize="11147f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2"/>
                          <w:u w:val="single" w:color="auto"/>
                        </w:rPr>
                        <w:t>鼻水の吸引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spacing w:line="240" w:lineRule="exact"/>
                        <w:ind w:left="426" w:leftChars="0" w:hanging="284"/>
                        <w:jc w:val="left"/>
                        <w:rPr>
                          <w:rFonts w:hint="default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  <w:t>希望する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spacing w:before="72" w:beforeLines="20" w:beforeAutospacing="0" w:line="240" w:lineRule="exact"/>
                        <w:ind w:left="426" w:leftChars="0" w:hanging="284"/>
                        <w:jc w:val="left"/>
                        <w:rPr>
                          <w:rFonts w:hint="default" w:ascii="BIZ UDPゴシック" w:hAnsi="BIZ UDPゴシック" w:eastAsia="BIZ UDPゴシック"/>
                          <w:sz w:val="20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0"/>
                        </w:rPr>
                        <w:t>希望しない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33" behindDoc="0" locked="0" layoutInCell="1" hidden="0" allowOverlap="1">
            <wp:simplePos x="0" y="0"/>
            <wp:positionH relativeFrom="margin">
              <wp:posOffset>5238750</wp:posOffset>
            </wp:positionH>
            <wp:positionV relativeFrom="paragraph">
              <wp:posOffset>133350</wp:posOffset>
            </wp:positionV>
            <wp:extent cx="752475" cy="752475"/>
            <wp:effectExtent l="0" t="0" r="0" b="0"/>
            <wp:wrapNone/>
            <wp:docPr id="1054" name="図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図 20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-20000" contrast="2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38735</wp:posOffset>
                </wp:positionV>
                <wp:extent cx="933450" cy="342900"/>
                <wp:effectExtent l="635" t="635" r="635" b="635"/>
                <wp:wrapNone/>
                <wp:docPr id="1055" name="楕円 24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楕円 24"/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4" style="mso-wrap-distance-right:9pt;mso-wrap-distance-bottom:0pt;margin-top:3.05pt;mso-position-vertical-relative:text;mso-position-horizontal-relative:text;position:absolute;height:27pt;mso-wrap-distance-top:0pt;width:73.5pt;mso-wrap-distance-left:9pt;margin-left:406.5pt;z-index:2;" o:spid="_x0000_s1055" o:allowincell="t" o:allowoverlap="t" filled="t" fillcolor="#808080 [1612]" stroked="f" strokecolor="#4472c4 [3204]" strokeweight="0.5pt" o:spt="3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84455</wp:posOffset>
                </wp:positionV>
                <wp:extent cx="6193155" cy="752475"/>
                <wp:effectExtent l="635" t="0" r="29845" b="10795"/>
                <wp:wrapNone/>
                <wp:docPr id="1056" name="グループ化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155" cy="752475"/>
                          <a:chOff x="238124" y="495300"/>
                          <a:chExt cx="6193500" cy="752475"/>
                        </a:xfrm>
                      </wpg:grpSpPr>
                      <wps:wsp>
                        <wps:cNvPr id="1057" name="四角形: 角を丸くする 17"/>
                        <wps:cNvSpPr/>
                        <wps:spPr>
                          <a:xfrm>
                            <a:off x="238124" y="600075"/>
                            <a:ext cx="6193500" cy="647700"/>
                          </a:xfrm>
                          <a:prstGeom prst="roundRect">
                            <a:avLst>
                              <a:gd name="adj" fmla="val 22832"/>
                            </a:avLst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tabs>
                                  <w:tab w:val="left" w:leader="none" w:pos="993"/>
                                  <w:tab w:val="left" w:leader="none" w:pos="1418"/>
                                  <w:tab w:val="left" w:leader="none" w:pos="1701"/>
                                </w:tabs>
                                <w:spacing w:line="24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45"/>
                                  <w:kern w:val="0"/>
                                  <w:sz w:val="18"/>
                                  <w:fitText w:val="720" w:id="1"/>
                                </w:rPr>
                                <w:t>既往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kern w:val="0"/>
                                  <w:sz w:val="18"/>
                                  <w:fitText w:val="720" w:id="1"/>
                                </w:rPr>
                                <w:t>歴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kern w:val="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kern w:val="0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麻疹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風疹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水痘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おたふく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突発性発疹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その他（　　　　　　　　）</w:t>
                              </w:r>
                            </w:p>
                            <w:p>
                              <w:pPr>
                                <w:pStyle w:val="0"/>
                                <w:tabs>
                                  <w:tab w:val="left" w:leader="none" w:pos="993"/>
                                  <w:tab w:val="left" w:leader="none" w:pos="1418"/>
                                  <w:tab w:val="left" w:leader="none" w:pos="1701"/>
                                </w:tabs>
                                <w:spacing w:line="24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z w:val="18"/>
                                </w:rPr>
                                <w:t>予防接種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麻疹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風疹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水痘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おたふく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  <w:t xml:space="preserve">BCG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日本脳炎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四種混合（三種混合＋ポリオ）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0"/>
                                <w:tabs>
                                  <w:tab w:val="left" w:leader="none" w:pos="709"/>
                                  <w:tab w:val="left" w:leader="none" w:pos="993"/>
                                  <w:tab w:val="left" w:leader="none" w:pos="1418"/>
                                </w:tabs>
                                <w:spacing w:line="240" w:lineRule="exact"/>
                                <w:ind w:left="404" w:leftChars="202"/>
                                <w:jc w:val="left"/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肺炎球菌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型肝炎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ヒブ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ロタ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インフルエンザ（最後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　　　年　　　月　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18"/>
                                </w:rPr>
                                <w:t>日）</w:t>
                              </w:r>
                            </w:p>
                          </w:txbxContent>
                        </wps:txbx>
                        <wps:bodyPr rot="0" vertOverflow="overflow" horzOverflow="overflow" wrap="square" tIns="0" rIns="72000" bIns="0" numCol="1" spcCol="0" rtlCol="0" fromWordArt="0" anchor="b" anchorCtr="0" forceAA="0" compatLnSpc="1"/>
                      </wps:wsp>
                      <wps:wsp>
                        <wps:cNvPr id="1058" name="テキスト ボックス 18"/>
                        <wps:cNvSpPr txBox="1"/>
                        <wps:spPr>
                          <a:xfrm>
                            <a:off x="238124" y="495300"/>
                            <a:ext cx="4450328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sz w:val="22"/>
                                  <w:shd w:val="pct15" w:color="auto" w:fill="FFFFFF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sz w:val="22"/>
                                  <w:shd w:val="pct15" w:color="auto" w:fill="FFFFFF"/>
                                </w:rPr>
                                <w:t>【更新以降もしくは前回利用時以降で変更がある場合、ご記入ください】</w:t>
                              </w:r>
                            </w:p>
                          </w:txbxContent>
                        </wps:txbx>
                        <wps:bodyPr rot="0" vertOverflow="overflow" horzOverflow="overflow" wrap="square" tIns="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style="mso-wrap-distance-right:9pt;mso-wrap-distance-bottom:0pt;margin-top:6.65pt;mso-position-vertical-relative:text;mso-position-horizontal-relative:margin;position:absolute;height:59.25pt;mso-wrap-distance-top:0pt;width:487.65pt;mso-wrap-distance-left:9pt;margin-left:-0.75pt;z-index:3;" coordsize="6193500,752475" coordorigin="238124,495300" o:spid="_x0000_s1056" o:allowincell="t" o:allowoverlap="t">
                <v:roundrect id="四角形: 角を丸くする 17" style="height:647700;width:6193500;top:600075;left:238124;v-text-anchor:bottom;position:absolute;" o:spid="_x0000_s1057" filled="t" fillcolor="#ffffff [3201]" stroked="t" strokecolor="#595959 [2109]" strokeweight="1.5pt" o:spt="2" arcsize="14964f">
                  <v:fill/>
                  <v:stroke linestyle="single" miterlimit="8" endcap="flat" dashstyle="solid" filltype="solid"/>
                  <v:textbox style="layout-flow:horizontal;" inset=",0mm,1.9999999999999996mm,0mm">
                    <w:txbxContent>
                      <w:p>
                        <w:pPr>
                          <w:pStyle w:val="0"/>
                          <w:tabs>
                            <w:tab w:val="left" w:leader="none" w:pos="993"/>
                            <w:tab w:val="left" w:leader="none" w:pos="1418"/>
                            <w:tab w:val="left" w:leader="none" w:pos="1701"/>
                          </w:tabs>
                          <w:spacing w:line="240" w:lineRule="exact"/>
                          <w:jc w:val="left"/>
                          <w:rPr>
                            <w:rFonts w:hint="default" w:ascii="メイリオ" w:hAnsi="メイリオ" w:eastAsia="メイリオ"/>
                            <w:sz w:val="1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45"/>
                            <w:kern w:val="0"/>
                            <w:sz w:val="18"/>
                            <w:fitText w:val="720" w:id="1"/>
                          </w:rPr>
                          <w:t>既往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kern w:val="0"/>
                            <w:sz w:val="18"/>
                            <w:fitText w:val="720" w:id="1"/>
                          </w:rPr>
                          <w:t>歴</w:t>
                        </w:r>
                        <w:r>
                          <w:rPr>
                            <w:rFonts w:hint="default" w:ascii="メイリオ" w:hAnsi="メイリオ" w:eastAsia="メイリオ"/>
                            <w:b w:val="1"/>
                            <w:kern w:val="0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kern w:val="0"/>
                            <w:sz w:val="18"/>
                          </w:rPr>
                          <w:t>：</w:t>
                        </w:r>
                        <w:r>
                          <w:rPr>
                            <w:rFonts w:hint="default" w:ascii="メイリオ" w:hAnsi="メイリオ" w:eastAsia="メイリオ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麻疹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風疹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水痘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おたふく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突発性発疹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その他（　　　　　　　　）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993"/>
                            <w:tab w:val="left" w:leader="none" w:pos="1418"/>
                            <w:tab w:val="left" w:leader="none" w:pos="1701"/>
                          </w:tabs>
                          <w:spacing w:line="240" w:lineRule="exact"/>
                          <w:jc w:val="left"/>
                          <w:rPr>
                            <w:rFonts w:hint="default" w:ascii="メイリオ" w:hAnsi="メイリオ" w:eastAsia="メイリオ"/>
                            <w:sz w:val="1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z w:val="18"/>
                          </w:rPr>
                          <w:t>予防接種</w:t>
                        </w:r>
                        <w:r>
                          <w:rPr>
                            <w:rFonts w:hint="default" w:ascii="メイリオ" w:hAnsi="メイリオ" w:eastAsia="メイリオ"/>
                            <w:b w:val="1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z w:val="18"/>
                          </w:rPr>
                          <w:t>：</w:t>
                        </w:r>
                        <w:r>
                          <w:rPr>
                            <w:rFonts w:hint="default" w:ascii="メイリオ" w:hAnsi="メイリオ" w:eastAsia="メイリオ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麻疹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風疹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水痘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おたふく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default" w:ascii="メイリオ" w:hAnsi="メイリオ" w:eastAsia="メイリオ"/>
                            <w:sz w:val="18"/>
                          </w:rPr>
                          <w:t xml:space="preserve">BCG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日本脳炎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四種混合（三種混合＋ポリオ）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709"/>
                            <w:tab w:val="left" w:leader="none" w:pos="993"/>
                            <w:tab w:val="left" w:leader="none" w:pos="1418"/>
                          </w:tabs>
                          <w:spacing w:line="240" w:lineRule="exact"/>
                          <w:ind w:left="404" w:leftChars="202"/>
                          <w:jc w:val="left"/>
                          <w:rPr>
                            <w:rFonts w:hint="default" w:ascii="メイリオ" w:hAnsi="メイリオ" w:eastAsia="メイリオ"/>
                            <w:sz w:val="18"/>
                          </w:rPr>
                        </w:pPr>
                        <w:r>
                          <w:rPr>
                            <w:rFonts w:hint="default" w:ascii="メイリオ" w:hAnsi="メイリオ" w:eastAsia="メイリオ"/>
                            <w:sz w:val="18"/>
                          </w:rPr>
                          <w:tab/>
                        </w:r>
                        <w:r>
                          <w:rPr>
                            <w:rFonts w:hint="default" w:ascii="メイリオ" w:hAnsi="メイリオ" w:eastAsia="メイリオ"/>
                            <w:sz w:val="18"/>
                          </w:rPr>
                          <w:tab/>
                        </w:r>
                        <w:r>
                          <w:rPr>
                            <w:rFonts w:hint="default" w:ascii="メイリオ" w:hAnsi="メイリオ" w:eastAsia="メイリオ"/>
                            <w:sz w:val="18"/>
                          </w:rPr>
                          <w:tab/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肺炎球菌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B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型肝炎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ヒブ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ロタ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・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インフルエンザ（最後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R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　　　年　　　月　　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18"/>
                          </w:rPr>
                          <w:t>日）</w:t>
                        </w:r>
                      </w:p>
                    </w:txbxContent>
                  </v:textbox>
                  <v:imagedata o:title=""/>
                  <w10:wrap type="none" anchorx="margin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style="height:238125;width:4450328;top:495300;left:238124;position:absolute;" o:spid="_x0000_s1058" filled="f" stroked="f" strokeweight="0.5pt" o:spt="202" type="#_x0000_t202">
                  <v:fill/>
                  <v:textbox style="layout-flow:horizontal;" inset=",0mm,,0mm">
                    <w:txbxContent>
                      <w:p>
                        <w:pPr>
                          <w:pStyle w:val="0"/>
                          <w:spacing w:line="0" w:lineRule="atLeast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sz w:val="22"/>
                            <w:shd w:val="pct15" w:color="auto" w:fill="FFFFFF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sz w:val="22"/>
                            <w:shd w:val="pct15" w:color="auto" w:fill="FFFFFF"/>
                          </w:rPr>
                          <w:t>【更新以降もしくは前回利用時以降で変更がある場合、ご記入ください】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pitch w:val="fixed"/>
    <w:sig w:usb0="00000000" w:usb1="00000000" w:usb2="00000000" w:usb3="00000000" w:csb0="01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spacing w:line="340" w:lineRule="exact"/>
      <w:jc w:val="center"/>
      <w:rPr>
        <w:rFonts w:hint="default" w:ascii="メイリオ" w:hAnsi="メイリオ" w:eastAsia="メイリオ"/>
        <w:sz w:val="28"/>
      </w:rPr>
    </w:pPr>
    <w:r>
      <w:rPr>
        <w:rFonts w:hint="eastAsia" w:ascii="メイリオ" w:hAnsi="メイリオ" w:eastAsia="メイリオ"/>
        <w:sz w:val="28"/>
      </w:rPr>
      <w:t>保護者との連絡票</w:t>
    </w:r>
  </w:p>
  <w:p>
    <w:pPr>
      <w:pStyle w:val="16"/>
      <w:spacing w:line="240" w:lineRule="exact"/>
      <w:jc w:val="right"/>
      <w:rPr>
        <w:rFonts w:hint="default" w:ascii="メイリオ" w:hAnsi="メイリオ" w:eastAsia="メイリオ"/>
        <w:sz w:val="18"/>
        <w:u w:val="single" w:color="auto"/>
      </w:rPr>
    </w:pPr>
    <w:r>
      <w:rPr>
        <w:rFonts w:hint="eastAsia" w:ascii="メイリオ" w:hAnsi="メイリオ" w:eastAsia="メイリオ"/>
      </w:rPr>
      <w:t>　</w:t>
    </w:r>
    <w:r>
      <w:rPr>
        <w:rFonts w:hint="eastAsia" w:ascii="メイリオ" w:hAnsi="メイリオ" w:eastAsia="メイリオ"/>
        <w:sz w:val="18"/>
        <w:u w:val="single" w:color="auto"/>
      </w:rPr>
      <w:t>　　　　　年　　</w:t>
    </w:r>
    <w:r>
      <w:rPr>
        <w:rFonts w:hint="eastAsia" w:ascii="メイリオ" w:hAnsi="メイリオ" w:eastAsia="メイリオ"/>
        <w:sz w:val="18"/>
        <w:u w:val="single" w:color="auto"/>
      </w:rPr>
      <w:t xml:space="preserve"> </w:t>
    </w:r>
    <w:r>
      <w:rPr>
        <w:rFonts w:hint="eastAsia" w:ascii="メイリオ" w:hAnsi="メイリオ" w:eastAsia="メイリオ"/>
        <w:sz w:val="18"/>
        <w:u w:val="single" w:color="auto"/>
      </w:rPr>
      <w:t>月</w:t>
    </w:r>
    <w:r>
      <w:rPr>
        <w:rFonts w:hint="eastAsia" w:ascii="メイリオ" w:hAnsi="メイリオ" w:eastAsia="メイリオ"/>
        <w:sz w:val="18"/>
        <w:u w:val="single" w:color="auto"/>
      </w:rPr>
      <w:t xml:space="preserve"> </w:t>
    </w:r>
    <w:r>
      <w:rPr>
        <w:rFonts w:hint="eastAsia" w:ascii="メイリオ" w:hAnsi="メイリオ" w:eastAsia="メイリオ"/>
        <w:sz w:val="18"/>
        <w:u w:val="single" w:color="auto"/>
      </w:rPr>
      <w:t>　　日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344E2E2"/>
    <w:lvl w:ilvl="0" w:tplc="00000000"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FDAC4696"/>
    <w:lvl w:ilvl="0" w:tplc="00000000">
      <w:numFmt w:val="bullet"/>
      <w:lvlText w:val="□"/>
      <w:lvlJc w:val="left"/>
      <w:pPr>
        <w:ind w:left="780" w:hanging="360"/>
      </w:pPr>
      <w:rPr>
        <w:rFonts w:hint="eastAsia" w:ascii="メイリオ" w:hAnsi="メイリオ" w:eastAsia="メイリオ"/>
        <w:b w:val="0"/>
      </w:rPr>
    </w:lvl>
    <w:lvl w:ilvl="1" w:tplc="00000000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CF0EDF2E"/>
    <w:lvl w:ilvl="0" w:tplc="00000000">
      <w:numFmt w:val="bullet"/>
      <w:lvlText w:val="□"/>
      <w:lvlJc w:val="left"/>
      <w:pPr>
        <w:ind w:left="1500" w:hanging="360"/>
      </w:pPr>
      <w:rPr>
        <w:rFonts w:hint="eastAsia" w:ascii="メイリオ" w:hAnsi="メイリオ" w:eastAsia="メイリオ"/>
      </w:rPr>
    </w:lvl>
    <w:lvl w:ilvl="1" w:tplc="00000000">
      <w:numFmt w:val="bullet"/>
      <w:lvlText w:val=""/>
      <w:lvlJc w:val="left"/>
      <w:pPr>
        <w:ind w:left="198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240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282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324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366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408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450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92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242C3746"/>
    <w:lvl w:ilvl="0" w:tplc="00000000">
      <w:numFmt w:val="bullet"/>
      <w:lvlText w:val="□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Grid Table 1 Light Accent 1"/>
    <w:basedOn w:val="11"/>
    <w:next w:val="23"/>
    <w:link w:val="0"/>
    <w:uiPriority w:val="0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8EA9DB" w:themeColor="accen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EA9DB" w:themeColor="accent1" w:themeTint="99" w:sz="12" w:space="0"/>
        </w:tcBorders>
      </w:tcPr>
    </w:tblStylePr>
  </w:style>
  <w:style w:type="table" w:styleId="24" w:customStyle="1">
    <w:name w:val="Grid Table 1 Light"/>
    <w:basedOn w:val="11"/>
    <w:next w:val="24"/>
    <w:link w:val="0"/>
    <w:uiPriority w:val="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12" w:space="0"/>
        </w:tcBorders>
      </w:tcPr>
    </w:tblStylePr>
  </w:style>
  <w:style w:type="table" w:styleId="25" w:customStyle="1">
    <w:name w:val="Plain Table 5"/>
    <w:basedOn w:val="11"/>
    <w:next w:val="25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6" w:customStyle="1">
    <w:name w:val="Plain Table 1"/>
    <w:basedOn w:val="11"/>
    <w:next w:val="26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microsoft.com/office/2007/relationships/hdphoto" Target="media/hdphoto1.wdp" /><Relationship Id="rId10" Type="http://schemas.openxmlformats.org/officeDocument/2006/relationships/image" Target="media/image3.png" /><Relationship Id="rId11" Type="http://schemas.microsoft.com/office/2007/relationships/hdphoto" Target="media/hdphoto2.wdp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</Words>
  <Characters>740</Characters>
  <Application>JUST Note</Application>
  <Lines>107</Lines>
  <Paragraphs>80</Paragraphs>
  <CharactersWithSpaces>1163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kon@akiru-med.jp</dc:creator>
  <cp:lastModifiedBy>山下 佳成</cp:lastModifiedBy>
  <cp:lastPrinted>2021-08-19T23:50:07Z</cp:lastPrinted>
  <dcterms:created xsi:type="dcterms:W3CDTF">2021-08-12T08:00:00Z</dcterms:created>
  <dcterms:modified xsi:type="dcterms:W3CDTF">2021-08-19T08:42:38Z</dcterms:modified>
  <cp:revision>4</cp:revision>
</cp:coreProperties>
</file>